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A2B31" w14:textId="77777777" w:rsidR="00441F2E" w:rsidRPr="003A6695" w:rsidRDefault="00441F2E" w:rsidP="00584495">
      <w:pPr>
        <w:spacing w:line="240" w:lineRule="auto"/>
        <w:ind w:firstLine="720"/>
        <w:jc w:val="both"/>
        <w:rPr>
          <w:rFonts w:ascii="Mangal" w:hAnsi="Mangal" w:cs="Mangal"/>
          <w:sz w:val="28"/>
          <w:szCs w:val="28"/>
        </w:rPr>
      </w:pPr>
      <w:r w:rsidRPr="003A6695">
        <w:rPr>
          <w:rFonts w:ascii="Mangal" w:hAnsi="Mangal" w:cs="Mangal"/>
          <w:sz w:val="28"/>
          <w:szCs w:val="28"/>
          <w:cs/>
          <w:lang w:bidi="hi-IN"/>
        </w:rPr>
        <w:t>आजच्या वेगवान जगण्यात प्रत्येकजण आपली प्रतिमा शोधतो आहे</w:t>
      </w:r>
      <w:r w:rsidRPr="003A6695">
        <w:rPr>
          <w:rFonts w:ascii="Mangal" w:hAnsi="Mangal" w:cs="Mangal"/>
          <w:sz w:val="28"/>
          <w:szCs w:val="28"/>
        </w:rPr>
        <w:t xml:space="preserve">, </w:t>
      </w:r>
      <w:r w:rsidRPr="003A6695">
        <w:rPr>
          <w:rFonts w:ascii="Mangal" w:hAnsi="Mangal" w:cs="Mangal"/>
          <w:sz w:val="28"/>
          <w:szCs w:val="28"/>
          <w:cs/>
          <w:lang w:bidi="hi-IN"/>
        </w:rPr>
        <w:t>त्याकरीता</w:t>
      </w:r>
      <w:r w:rsidRPr="003A6695">
        <w:rPr>
          <w:rFonts w:ascii="Mangal" w:hAnsi="Mangal" w:cs="Mangal"/>
          <w:sz w:val="28"/>
          <w:szCs w:val="28"/>
        </w:rPr>
        <w:t xml:space="preserve"> </w:t>
      </w:r>
      <w:r w:rsidRPr="003A6695">
        <w:rPr>
          <w:rFonts w:ascii="Mangal" w:hAnsi="Mangal" w:cs="Mangal"/>
          <w:sz w:val="28"/>
          <w:szCs w:val="28"/>
          <w:cs/>
          <w:lang w:bidi="hi-IN"/>
        </w:rPr>
        <w:t xml:space="preserve"> लग्नांना गर्दी जमवायची आणि अव्वाच्या सव्वा खर्च करुन आपली प्रतिष्ठा वाढवायची हा खेळ सुरु झाला आहे</w:t>
      </w:r>
      <w:r w:rsidRPr="003A6695">
        <w:rPr>
          <w:rFonts w:ascii="Mangal" w:hAnsi="Mangal" w:cs="Mangal"/>
          <w:sz w:val="28"/>
          <w:szCs w:val="28"/>
        </w:rPr>
        <w:t xml:space="preserve">. </w:t>
      </w:r>
      <w:r w:rsidRPr="003A6695">
        <w:rPr>
          <w:rFonts w:ascii="Mangal" w:hAnsi="Mangal" w:cs="Mangal"/>
          <w:sz w:val="28"/>
          <w:szCs w:val="28"/>
          <w:cs/>
          <w:lang w:bidi="hi-IN"/>
        </w:rPr>
        <w:t>यातून भान विसरले जाते</w:t>
      </w:r>
      <w:r w:rsidRPr="003A6695">
        <w:rPr>
          <w:rFonts w:ascii="Mangal" w:hAnsi="Mangal" w:cs="Mangal"/>
          <w:sz w:val="28"/>
          <w:szCs w:val="28"/>
        </w:rPr>
        <w:t xml:space="preserve">. </w:t>
      </w:r>
      <w:r w:rsidRPr="003A6695">
        <w:rPr>
          <w:rFonts w:ascii="Mangal" w:hAnsi="Mangal" w:cs="Mangal"/>
          <w:sz w:val="28"/>
          <w:szCs w:val="28"/>
          <w:cs/>
          <w:lang w:bidi="hi-IN"/>
        </w:rPr>
        <w:t>लग्नसोहळे हे आज प्रतिष्ठा मोजण्याच्या फूटपट्टी ठरत आहेत</w:t>
      </w:r>
      <w:r w:rsidRPr="003A6695">
        <w:rPr>
          <w:rFonts w:ascii="Mangal" w:hAnsi="Mangal" w:cs="Mangal"/>
          <w:sz w:val="28"/>
          <w:szCs w:val="28"/>
        </w:rPr>
        <w:t xml:space="preserve">. </w:t>
      </w:r>
      <w:r w:rsidRPr="003A6695">
        <w:rPr>
          <w:rFonts w:ascii="Mangal" w:hAnsi="Mangal" w:cs="Mangal"/>
          <w:sz w:val="28"/>
          <w:szCs w:val="28"/>
          <w:cs/>
          <w:lang w:bidi="hi-IN"/>
        </w:rPr>
        <w:t>सामाजिक प्रतिष्ठा त्यावर मोजली जात असल्याने सर्वसामान्य लोकांची त्यात फरकट होत आहे</w:t>
      </w:r>
      <w:r w:rsidRPr="003A6695">
        <w:rPr>
          <w:rFonts w:ascii="Mangal" w:hAnsi="Mangal" w:cs="Mangal"/>
          <w:sz w:val="28"/>
          <w:szCs w:val="28"/>
        </w:rPr>
        <w:t xml:space="preserve">. </w:t>
      </w:r>
      <w:r w:rsidRPr="003A6695">
        <w:rPr>
          <w:rFonts w:ascii="Mangal" w:hAnsi="Mangal" w:cs="Mangal"/>
          <w:sz w:val="28"/>
          <w:szCs w:val="28"/>
          <w:cs/>
          <w:lang w:bidi="hi-IN"/>
        </w:rPr>
        <w:t>एकीकडे खोट्या फोल अपेक्षांचे दडपण आणि दुसरीकडे संपत्तीचे प्रदर्शन यात हे कौटूंबिक समारंभ सापडल्याने त्यातील भावनांचा बाजार सुरु झाला आहे</w:t>
      </w:r>
      <w:r w:rsidRPr="003A6695">
        <w:rPr>
          <w:rFonts w:ascii="Mangal" w:hAnsi="Mangal" w:cs="Mangal"/>
          <w:sz w:val="28"/>
          <w:szCs w:val="28"/>
        </w:rPr>
        <w:t>.</w:t>
      </w:r>
    </w:p>
    <w:p w14:paraId="44D7C806" w14:textId="77777777" w:rsidR="00441F2E" w:rsidRPr="003A6695" w:rsidRDefault="00441F2E" w:rsidP="00441F2E">
      <w:pPr>
        <w:spacing w:line="240" w:lineRule="auto"/>
        <w:ind w:firstLine="720"/>
        <w:jc w:val="both"/>
        <w:rPr>
          <w:rFonts w:ascii="Mangal" w:hAnsi="Mangal" w:cs="Mangal"/>
          <w:sz w:val="28"/>
          <w:szCs w:val="28"/>
        </w:rPr>
      </w:pPr>
      <w:r w:rsidRPr="003A6695">
        <w:rPr>
          <w:rFonts w:ascii="Mangal" w:hAnsi="Mangal" w:cs="Mangal"/>
          <w:sz w:val="28"/>
          <w:szCs w:val="28"/>
          <w:cs/>
          <w:lang w:bidi="hi-IN"/>
        </w:rPr>
        <w:t>शहरी भागात लग्न हा इव्हेण्ट़ होऊन आता बरीच वर्षे लोटली पण ग्रामीण भागात या समारंभाचे खाजगी आणि कौटूंबिक स्वरुप अजून टिकून होते</w:t>
      </w:r>
      <w:r w:rsidRPr="003A6695">
        <w:rPr>
          <w:rFonts w:ascii="Mangal" w:hAnsi="Mangal" w:cs="Mangal"/>
          <w:sz w:val="28"/>
          <w:szCs w:val="28"/>
        </w:rPr>
        <w:t xml:space="preserve">. </w:t>
      </w:r>
      <w:r w:rsidRPr="003A6695">
        <w:rPr>
          <w:rFonts w:ascii="Mangal" w:hAnsi="Mangal" w:cs="Mangal"/>
          <w:sz w:val="28"/>
          <w:szCs w:val="28"/>
          <w:cs/>
          <w:lang w:bidi="hi-IN"/>
        </w:rPr>
        <w:t>ज्या गावात लग्न होणार असायचे त्या गावातील लोग ते लग्न आपले मानायचे</w:t>
      </w:r>
      <w:r w:rsidRPr="003A6695">
        <w:rPr>
          <w:rFonts w:ascii="Mangal" w:hAnsi="Mangal" w:cs="Mangal"/>
          <w:sz w:val="28"/>
          <w:szCs w:val="28"/>
        </w:rPr>
        <w:t xml:space="preserve">. </w:t>
      </w:r>
      <w:r w:rsidRPr="003A6695">
        <w:rPr>
          <w:rFonts w:ascii="Mangal" w:hAnsi="Mangal" w:cs="Mangal"/>
          <w:sz w:val="28"/>
          <w:szCs w:val="28"/>
          <w:cs/>
          <w:lang w:bidi="hi-IN"/>
        </w:rPr>
        <w:t>साधासाच मांडव टाकून ते लग्न होत असे</w:t>
      </w:r>
      <w:r w:rsidRPr="003A6695">
        <w:rPr>
          <w:rFonts w:ascii="Mangal" w:hAnsi="Mangal" w:cs="Mangal"/>
          <w:sz w:val="28"/>
          <w:szCs w:val="28"/>
        </w:rPr>
        <w:t xml:space="preserve">. </w:t>
      </w:r>
      <w:r w:rsidRPr="003A6695">
        <w:rPr>
          <w:rFonts w:ascii="Mangal" w:hAnsi="Mangal" w:cs="Mangal"/>
          <w:sz w:val="28"/>
          <w:szCs w:val="28"/>
          <w:cs/>
          <w:lang w:bidi="hi-IN"/>
        </w:rPr>
        <w:t>साधासाच मांडव</w:t>
      </w:r>
      <w:r w:rsidRPr="003A6695">
        <w:rPr>
          <w:rFonts w:ascii="Mangal" w:hAnsi="Mangal" w:cs="Mangal"/>
          <w:sz w:val="28"/>
          <w:szCs w:val="28"/>
        </w:rPr>
        <w:t xml:space="preserve">, </w:t>
      </w:r>
      <w:r w:rsidRPr="003A6695">
        <w:rPr>
          <w:rFonts w:ascii="Mangal" w:hAnsi="Mangal" w:cs="Mangal"/>
          <w:sz w:val="28"/>
          <w:szCs w:val="28"/>
          <w:cs/>
          <w:lang w:bidi="hi-IN"/>
        </w:rPr>
        <w:t>त्यातून आत येणारे ऊन</w:t>
      </w:r>
      <w:r w:rsidRPr="003A6695">
        <w:rPr>
          <w:rFonts w:ascii="Mangal" w:hAnsi="Mangal" w:cs="Mangal"/>
          <w:sz w:val="28"/>
          <w:szCs w:val="28"/>
        </w:rPr>
        <w:t xml:space="preserve">, </w:t>
      </w:r>
      <w:r w:rsidRPr="003A6695">
        <w:rPr>
          <w:rFonts w:ascii="Mangal" w:hAnsi="Mangal" w:cs="Mangal"/>
          <w:sz w:val="28"/>
          <w:szCs w:val="28"/>
          <w:cs/>
          <w:lang w:bidi="hi-IN"/>
        </w:rPr>
        <w:t>तेथेच खड्डे करुन केलेल्या चुली</w:t>
      </w:r>
      <w:r w:rsidRPr="003A6695">
        <w:rPr>
          <w:rFonts w:ascii="Mangal" w:hAnsi="Mangal" w:cs="Mangal"/>
          <w:sz w:val="28"/>
          <w:szCs w:val="28"/>
        </w:rPr>
        <w:t xml:space="preserve">, </w:t>
      </w:r>
      <w:r w:rsidRPr="003A6695">
        <w:rPr>
          <w:rFonts w:ascii="Mangal" w:hAnsi="Mangal" w:cs="Mangal"/>
          <w:sz w:val="28"/>
          <w:szCs w:val="28"/>
          <w:cs/>
          <w:lang w:bidi="hi-IN"/>
        </w:rPr>
        <w:t>साधा स्वयंपाक</w:t>
      </w:r>
      <w:r w:rsidRPr="003A6695">
        <w:rPr>
          <w:rFonts w:ascii="Mangal" w:hAnsi="Mangal" w:cs="Mangal"/>
          <w:sz w:val="28"/>
          <w:szCs w:val="28"/>
        </w:rPr>
        <w:t xml:space="preserve">, </w:t>
      </w:r>
      <w:r w:rsidRPr="003A6695">
        <w:rPr>
          <w:rFonts w:ascii="Mangal" w:hAnsi="Mangal" w:cs="Mangal"/>
          <w:sz w:val="28"/>
          <w:szCs w:val="28"/>
          <w:cs/>
          <w:lang w:bidi="hi-IN"/>
        </w:rPr>
        <w:t>मिरवणुकीपुरता आणलेला ताशा आणि पिपाणी</w:t>
      </w:r>
      <w:r w:rsidRPr="003A6695">
        <w:rPr>
          <w:rFonts w:ascii="Mangal" w:hAnsi="Mangal" w:cs="Mangal"/>
          <w:sz w:val="28"/>
          <w:szCs w:val="28"/>
        </w:rPr>
        <w:t xml:space="preserve">. </w:t>
      </w:r>
      <w:r w:rsidRPr="003A6695">
        <w:rPr>
          <w:rFonts w:ascii="Mangal" w:hAnsi="Mangal" w:cs="Mangal"/>
          <w:sz w:val="28"/>
          <w:szCs w:val="28"/>
          <w:cs/>
          <w:lang w:bidi="hi-IN"/>
        </w:rPr>
        <w:t>टॉवेल टोपीचे अहेर इतके साधे लग्ऩ असायचे</w:t>
      </w:r>
      <w:r w:rsidRPr="003A6695">
        <w:rPr>
          <w:rFonts w:ascii="Mangal" w:hAnsi="Mangal" w:cs="Mangal"/>
          <w:sz w:val="28"/>
          <w:szCs w:val="28"/>
        </w:rPr>
        <w:t>.</w:t>
      </w:r>
    </w:p>
    <w:p w14:paraId="0D0AE037" w14:textId="31B0B3CE" w:rsidR="00BD1D5C" w:rsidRPr="00DD41F0" w:rsidRDefault="00441F2E" w:rsidP="00DD41F0">
      <w:pPr>
        <w:spacing w:line="240" w:lineRule="auto"/>
        <w:ind w:firstLine="720"/>
        <w:jc w:val="both"/>
        <w:rPr>
          <w:rFonts w:ascii="Mangal" w:hAnsi="Mangal" w:cs="Mangal"/>
          <w:sz w:val="28"/>
          <w:szCs w:val="28"/>
        </w:rPr>
      </w:pPr>
      <w:r w:rsidRPr="003A6695">
        <w:rPr>
          <w:rFonts w:ascii="Mangal" w:hAnsi="Mangal" w:cs="Mangal"/>
          <w:sz w:val="28"/>
          <w:szCs w:val="28"/>
          <w:cs/>
          <w:lang w:bidi="hi-IN"/>
        </w:rPr>
        <w:t>पण गेल्या पाच वर्षात ग्रामीण भागातील लग्न हा जणू फॅशन झालाय</w:t>
      </w:r>
      <w:r w:rsidRPr="003A6695">
        <w:rPr>
          <w:rFonts w:ascii="Mangal" w:hAnsi="Mangal" w:cs="Mangal"/>
          <w:sz w:val="28"/>
          <w:szCs w:val="28"/>
        </w:rPr>
        <w:t xml:space="preserve">. </w:t>
      </w:r>
      <w:r w:rsidRPr="003A6695">
        <w:rPr>
          <w:rFonts w:ascii="Mangal" w:hAnsi="Mangal" w:cs="Mangal"/>
          <w:sz w:val="28"/>
          <w:szCs w:val="28"/>
          <w:cs/>
          <w:lang w:bidi="hi-IN"/>
        </w:rPr>
        <w:t>विशेषत</w:t>
      </w:r>
      <w:r w:rsidRPr="003A6695">
        <w:rPr>
          <w:rFonts w:ascii="Mangal" w:hAnsi="Mangal" w:cs="Mangal"/>
          <w:sz w:val="28"/>
          <w:szCs w:val="28"/>
        </w:rPr>
        <w:t xml:space="preserve">: </w:t>
      </w:r>
      <w:r w:rsidRPr="003A6695">
        <w:rPr>
          <w:rFonts w:ascii="Mangal" w:hAnsi="Mangal" w:cs="Mangal"/>
          <w:sz w:val="28"/>
          <w:szCs w:val="28"/>
          <w:cs/>
          <w:lang w:bidi="hi-IN"/>
        </w:rPr>
        <w:t>नोकरी करणारे नवरदेव वाढल्यापासून चांगले लग्न करुन देण्याच्या मागण्या होऊ लागल्या</w:t>
      </w:r>
      <w:r w:rsidRPr="003A6695">
        <w:rPr>
          <w:rFonts w:ascii="Mangal" w:hAnsi="Mangal" w:cs="Mangal"/>
          <w:sz w:val="28"/>
          <w:szCs w:val="28"/>
        </w:rPr>
        <w:t xml:space="preserve">. </w:t>
      </w:r>
      <w:r w:rsidRPr="003A6695">
        <w:rPr>
          <w:rFonts w:ascii="Mangal" w:hAnsi="Mangal" w:cs="Mangal"/>
          <w:sz w:val="28"/>
          <w:szCs w:val="28"/>
          <w:cs/>
          <w:lang w:bidi="hi-IN"/>
        </w:rPr>
        <w:t>त्यामुळे तालुक्याच्या गावी मंगल कार्यालयात लग्न होऊ लागली</w:t>
      </w:r>
      <w:r w:rsidRPr="003A6695">
        <w:rPr>
          <w:rFonts w:ascii="Mangal" w:hAnsi="Mangal" w:cs="Mangal"/>
          <w:sz w:val="28"/>
          <w:szCs w:val="28"/>
        </w:rPr>
        <w:t xml:space="preserve">. </w:t>
      </w:r>
      <w:r w:rsidRPr="003A6695">
        <w:rPr>
          <w:rFonts w:ascii="Mangal" w:hAnsi="Mangal" w:cs="Mangal"/>
          <w:sz w:val="28"/>
          <w:szCs w:val="28"/>
          <w:cs/>
          <w:lang w:bidi="hi-IN"/>
        </w:rPr>
        <w:t>शहरासारखी लॉन्स</w:t>
      </w:r>
      <w:r w:rsidRPr="003A6695">
        <w:rPr>
          <w:rFonts w:ascii="Mangal" w:hAnsi="Mangal" w:cs="Mangal"/>
          <w:sz w:val="28"/>
          <w:szCs w:val="28"/>
        </w:rPr>
        <w:t xml:space="preserve">, </w:t>
      </w:r>
      <w:r w:rsidRPr="003A6695">
        <w:rPr>
          <w:rFonts w:ascii="Mangal" w:hAnsi="Mangal" w:cs="Mangal"/>
          <w:sz w:val="28"/>
          <w:szCs w:val="28"/>
          <w:cs/>
          <w:lang w:bidi="hi-IN"/>
        </w:rPr>
        <w:t>कारंजे असलेली मंगल कार्यालयेही तालुक्याच्या गावाबाहेर रांगेने झालीत</w:t>
      </w:r>
      <w:r w:rsidRPr="003A6695">
        <w:rPr>
          <w:rFonts w:ascii="Mangal" w:hAnsi="Mangal" w:cs="Mangal"/>
          <w:sz w:val="28"/>
          <w:szCs w:val="28"/>
        </w:rPr>
        <w:t xml:space="preserve">. </w:t>
      </w:r>
      <w:r w:rsidRPr="003A6695">
        <w:rPr>
          <w:rFonts w:ascii="Mangal" w:hAnsi="Mangal" w:cs="Mangal"/>
          <w:sz w:val="28"/>
          <w:szCs w:val="28"/>
          <w:cs/>
          <w:lang w:bidi="hi-IN"/>
        </w:rPr>
        <w:t>तेथे लग्न केली तरच तुमचे गावातील स्थान दखलपात्र झाल्याने कर्ज काढून खेड्यातील लोक आज तालुक्याच्या गावी येऊन लग्न करु लागलेत</w:t>
      </w:r>
      <w:r w:rsidRPr="003A6695">
        <w:rPr>
          <w:rFonts w:ascii="Mangal" w:hAnsi="Mangal" w:cs="Mangal"/>
          <w:sz w:val="28"/>
          <w:szCs w:val="28"/>
        </w:rPr>
        <w:t>.</w:t>
      </w:r>
    </w:p>
    <w:sectPr w:rsidR="00BD1D5C" w:rsidRPr="00DD41F0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E611B" w14:textId="77777777" w:rsidR="00326A8A" w:rsidRDefault="00326A8A" w:rsidP="00FB68C2">
      <w:pPr>
        <w:spacing w:after="0" w:line="240" w:lineRule="auto"/>
      </w:pPr>
      <w:r>
        <w:separator/>
      </w:r>
    </w:p>
  </w:endnote>
  <w:endnote w:type="continuationSeparator" w:id="0">
    <w:p w14:paraId="5614F43C" w14:textId="77777777" w:rsidR="00326A8A" w:rsidRDefault="00326A8A" w:rsidP="00FB6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67AA7" w14:textId="77777777" w:rsidR="00326A8A" w:rsidRDefault="00326A8A" w:rsidP="00FB68C2">
      <w:pPr>
        <w:spacing w:after="0" w:line="240" w:lineRule="auto"/>
      </w:pPr>
      <w:r>
        <w:separator/>
      </w:r>
    </w:p>
  </w:footnote>
  <w:footnote w:type="continuationSeparator" w:id="0">
    <w:p w14:paraId="3DEB8489" w14:textId="77777777" w:rsidR="00326A8A" w:rsidRDefault="00326A8A" w:rsidP="00FB68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45"/>
    <w:rsid w:val="00000588"/>
    <w:rsid w:val="00027FC8"/>
    <w:rsid w:val="000518EF"/>
    <w:rsid w:val="000548BF"/>
    <w:rsid w:val="0009425C"/>
    <w:rsid w:val="000A12A0"/>
    <w:rsid w:val="000A1E89"/>
    <w:rsid w:val="000A64C6"/>
    <w:rsid w:val="000B0B27"/>
    <w:rsid w:val="000E0E32"/>
    <w:rsid w:val="000F7EBE"/>
    <w:rsid w:val="00103E95"/>
    <w:rsid w:val="001074DA"/>
    <w:rsid w:val="00140CC9"/>
    <w:rsid w:val="00143A96"/>
    <w:rsid w:val="00146654"/>
    <w:rsid w:val="00154795"/>
    <w:rsid w:val="00157BA1"/>
    <w:rsid w:val="00183697"/>
    <w:rsid w:val="00186674"/>
    <w:rsid w:val="001A71B1"/>
    <w:rsid w:val="001B43D8"/>
    <w:rsid w:val="001D2BD5"/>
    <w:rsid w:val="001D349C"/>
    <w:rsid w:val="001E797D"/>
    <w:rsid w:val="001F7D59"/>
    <w:rsid w:val="00207EB7"/>
    <w:rsid w:val="00261C00"/>
    <w:rsid w:val="00271791"/>
    <w:rsid w:val="0027499A"/>
    <w:rsid w:val="00283169"/>
    <w:rsid w:val="00294A4B"/>
    <w:rsid w:val="002975BB"/>
    <w:rsid w:val="002C3C2A"/>
    <w:rsid w:val="002E4DE3"/>
    <w:rsid w:val="002E74A3"/>
    <w:rsid w:val="002F7512"/>
    <w:rsid w:val="00326A8A"/>
    <w:rsid w:val="00351DA1"/>
    <w:rsid w:val="00353DD4"/>
    <w:rsid w:val="00356015"/>
    <w:rsid w:val="00356DA6"/>
    <w:rsid w:val="00361FA0"/>
    <w:rsid w:val="00362632"/>
    <w:rsid w:val="003636D7"/>
    <w:rsid w:val="00367E16"/>
    <w:rsid w:val="003939C2"/>
    <w:rsid w:val="003A6695"/>
    <w:rsid w:val="003B53D2"/>
    <w:rsid w:val="003D3275"/>
    <w:rsid w:val="003D53DF"/>
    <w:rsid w:val="003E18ED"/>
    <w:rsid w:val="003E2C6B"/>
    <w:rsid w:val="003E6D46"/>
    <w:rsid w:val="00400F79"/>
    <w:rsid w:val="00415CFB"/>
    <w:rsid w:val="00431086"/>
    <w:rsid w:val="00441F2E"/>
    <w:rsid w:val="00447832"/>
    <w:rsid w:val="00453795"/>
    <w:rsid w:val="004544A2"/>
    <w:rsid w:val="00471DD9"/>
    <w:rsid w:val="00474D5C"/>
    <w:rsid w:val="00480145"/>
    <w:rsid w:val="004A2E18"/>
    <w:rsid w:val="004B6C2E"/>
    <w:rsid w:val="004C594F"/>
    <w:rsid w:val="004E2F93"/>
    <w:rsid w:val="004E5C3D"/>
    <w:rsid w:val="0051085B"/>
    <w:rsid w:val="005141CE"/>
    <w:rsid w:val="00535BD0"/>
    <w:rsid w:val="00546F59"/>
    <w:rsid w:val="005738C5"/>
    <w:rsid w:val="00584495"/>
    <w:rsid w:val="005863EC"/>
    <w:rsid w:val="005939DB"/>
    <w:rsid w:val="005A4FCA"/>
    <w:rsid w:val="005A77D0"/>
    <w:rsid w:val="005F31B5"/>
    <w:rsid w:val="006150C4"/>
    <w:rsid w:val="0066541F"/>
    <w:rsid w:val="006677A5"/>
    <w:rsid w:val="006702E4"/>
    <w:rsid w:val="00691C0E"/>
    <w:rsid w:val="00693034"/>
    <w:rsid w:val="006960D9"/>
    <w:rsid w:val="00697339"/>
    <w:rsid w:val="006C6497"/>
    <w:rsid w:val="006D44DB"/>
    <w:rsid w:val="006D5895"/>
    <w:rsid w:val="006E60AA"/>
    <w:rsid w:val="006F3D46"/>
    <w:rsid w:val="007061D0"/>
    <w:rsid w:val="007124E6"/>
    <w:rsid w:val="00724C56"/>
    <w:rsid w:val="00726484"/>
    <w:rsid w:val="00732D4F"/>
    <w:rsid w:val="007573F2"/>
    <w:rsid w:val="00765253"/>
    <w:rsid w:val="00781EA7"/>
    <w:rsid w:val="0078336E"/>
    <w:rsid w:val="00784683"/>
    <w:rsid w:val="0079202C"/>
    <w:rsid w:val="007A720C"/>
    <w:rsid w:val="007C0C87"/>
    <w:rsid w:val="007C7FD8"/>
    <w:rsid w:val="007D3E08"/>
    <w:rsid w:val="007D670D"/>
    <w:rsid w:val="00822936"/>
    <w:rsid w:val="00830345"/>
    <w:rsid w:val="008335BD"/>
    <w:rsid w:val="008562A8"/>
    <w:rsid w:val="0086467C"/>
    <w:rsid w:val="00870087"/>
    <w:rsid w:val="00884218"/>
    <w:rsid w:val="0089277F"/>
    <w:rsid w:val="008A2026"/>
    <w:rsid w:val="008C2DA1"/>
    <w:rsid w:val="008D499A"/>
    <w:rsid w:val="008E54A2"/>
    <w:rsid w:val="008F36C3"/>
    <w:rsid w:val="008F4B87"/>
    <w:rsid w:val="00910766"/>
    <w:rsid w:val="00910CDD"/>
    <w:rsid w:val="00934A18"/>
    <w:rsid w:val="00935856"/>
    <w:rsid w:val="00981547"/>
    <w:rsid w:val="00997554"/>
    <w:rsid w:val="009E4EBB"/>
    <w:rsid w:val="009E5856"/>
    <w:rsid w:val="009E7930"/>
    <w:rsid w:val="009E7CB4"/>
    <w:rsid w:val="00A0011E"/>
    <w:rsid w:val="00A42D5F"/>
    <w:rsid w:val="00A47F9B"/>
    <w:rsid w:val="00A8443F"/>
    <w:rsid w:val="00AB1769"/>
    <w:rsid w:val="00B1202C"/>
    <w:rsid w:val="00B15EF6"/>
    <w:rsid w:val="00B43EE9"/>
    <w:rsid w:val="00B5020E"/>
    <w:rsid w:val="00B54E16"/>
    <w:rsid w:val="00B65641"/>
    <w:rsid w:val="00B86BD8"/>
    <w:rsid w:val="00B93779"/>
    <w:rsid w:val="00B951B8"/>
    <w:rsid w:val="00B97BB6"/>
    <w:rsid w:val="00BA6987"/>
    <w:rsid w:val="00BB182D"/>
    <w:rsid w:val="00BC312A"/>
    <w:rsid w:val="00BD1D5C"/>
    <w:rsid w:val="00BD2AB3"/>
    <w:rsid w:val="00BF28E5"/>
    <w:rsid w:val="00C03D83"/>
    <w:rsid w:val="00C10C4E"/>
    <w:rsid w:val="00C23095"/>
    <w:rsid w:val="00C40106"/>
    <w:rsid w:val="00C53E6C"/>
    <w:rsid w:val="00C74E8A"/>
    <w:rsid w:val="00C91EE7"/>
    <w:rsid w:val="00CA1FA4"/>
    <w:rsid w:val="00CC1E5C"/>
    <w:rsid w:val="00CE6D0C"/>
    <w:rsid w:val="00CF1CF4"/>
    <w:rsid w:val="00D31C4B"/>
    <w:rsid w:val="00D37669"/>
    <w:rsid w:val="00D43DDB"/>
    <w:rsid w:val="00D44E5B"/>
    <w:rsid w:val="00D47A3A"/>
    <w:rsid w:val="00D532AE"/>
    <w:rsid w:val="00D54891"/>
    <w:rsid w:val="00D74B3A"/>
    <w:rsid w:val="00DA34D7"/>
    <w:rsid w:val="00DA5C85"/>
    <w:rsid w:val="00DB1EAD"/>
    <w:rsid w:val="00DD41F0"/>
    <w:rsid w:val="00DE6F1A"/>
    <w:rsid w:val="00DF006F"/>
    <w:rsid w:val="00E21A64"/>
    <w:rsid w:val="00E24E96"/>
    <w:rsid w:val="00E275BD"/>
    <w:rsid w:val="00E35498"/>
    <w:rsid w:val="00E362FB"/>
    <w:rsid w:val="00E5101F"/>
    <w:rsid w:val="00E6164A"/>
    <w:rsid w:val="00E67058"/>
    <w:rsid w:val="00E81111"/>
    <w:rsid w:val="00E861FA"/>
    <w:rsid w:val="00E90024"/>
    <w:rsid w:val="00E97B55"/>
    <w:rsid w:val="00EA1436"/>
    <w:rsid w:val="00EB7559"/>
    <w:rsid w:val="00EB7C10"/>
    <w:rsid w:val="00EB7E6E"/>
    <w:rsid w:val="00EE65C6"/>
    <w:rsid w:val="00EE772E"/>
    <w:rsid w:val="00F321B4"/>
    <w:rsid w:val="00F43434"/>
    <w:rsid w:val="00F5374B"/>
    <w:rsid w:val="00F76A30"/>
    <w:rsid w:val="00F76DEA"/>
    <w:rsid w:val="00FA290C"/>
    <w:rsid w:val="00FA608D"/>
    <w:rsid w:val="00FB3387"/>
    <w:rsid w:val="00FB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25ECA"/>
  <w15:docId w15:val="{1FEFFEDA-39C5-4660-BED5-595173965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F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8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68C2"/>
  </w:style>
  <w:style w:type="paragraph" w:styleId="Footer">
    <w:name w:val="footer"/>
    <w:basedOn w:val="Normal"/>
    <w:link w:val="FooterChar"/>
    <w:uiPriority w:val="99"/>
    <w:unhideWhenUsed/>
    <w:rsid w:val="00FB68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68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Admin</cp:lastModifiedBy>
  <cp:revision>9</cp:revision>
  <dcterms:created xsi:type="dcterms:W3CDTF">2020-03-31T06:30:00Z</dcterms:created>
  <dcterms:modified xsi:type="dcterms:W3CDTF">2025-10-07T11:28:00Z</dcterms:modified>
</cp:coreProperties>
</file>